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7B" w:rsidRDefault="005E327B" w:rsidP="005E327B">
      <w:r>
        <w:t>Note: dates below are for 2019 elections. Not all areas of the state will have elections in 2019.</w:t>
      </w:r>
    </w:p>
    <w:p w:rsidR="00310235" w:rsidRDefault="00551743" w:rsidP="003148DB">
      <w:pPr>
        <w:pStyle w:val="Title"/>
      </w:pPr>
      <w:r>
        <w:t>Initial e</w:t>
      </w:r>
      <w:r w:rsidR="00C04381" w:rsidRPr="00C04381">
        <w:t>mail</w:t>
      </w:r>
    </w:p>
    <w:p w:rsidR="00310235" w:rsidRPr="00EB711E" w:rsidRDefault="00310235" w:rsidP="00185CEE">
      <w:pPr>
        <w:shd w:val="clear" w:color="auto" w:fill="FFFFFF"/>
        <w:spacing w:after="150" w:line="343" w:lineRule="atLeast"/>
        <w:rPr>
          <w:i/>
        </w:rPr>
      </w:pPr>
      <w:r w:rsidRPr="00EB711E">
        <w:rPr>
          <w:i/>
        </w:rPr>
        <w:t xml:space="preserve">We recommend sending this email the week of </w:t>
      </w:r>
      <w:r w:rsidR="00895860">
        <w:rPr>
          <w:i/>
        </w:rPr>
        <w:t>August 2</w:t>
      </w:r>
      <w:r w:rsidR="005E327B">
        <w:rPr>
          <w:i/>
        </w:rPr>
        <w:t>6</w:t>
      </w:r>
      <w:r w:rsidRPr="00EB711E">
        <w:rPr>
          <w:i/>
        </w:rPr>
        <w:t>.</w:t>
      </w:r>
      <w:r w:rsidR="00551743">
        <w:rPr>
          <w:i/>
        </w:rPr>
        <w:t xml:space="preserve"> Voters are encouraged to apply for their ballot no later than</w:t>
      </w:r>
      <w:r w:rsidR="005E327B">
        <w:rPr>
          <w:i/>
        </w:rPr>
        <w:t xml:space="preserve"> Fri</w:t>
      </w:r>
      <w:r w:rsidR="008F2E12">
        <w:rPr>
          <w:i/>
        </w:rPr>
        <w:t>day,</w:t>
      </w:r>
      <w:r w:rsidR="00551743">
        <w:rPr>
          <w:i/>
        </w:rPr>
        <w:t xml:space="preserve"> </w:t>
      </w:r>
      <w:r w:rsidR="00895860">
        <w:rPr>
          <w:i/>
        </w:rPr>
        <w:t>August 30</w:t>
      </w:r>
      <w:r w:rsidR="008F2E12">
        <w:rPr>
          <w:i/>
        </w:rPr>
        <w:t xml:space="preserve"> of that week.</w:t>
      </w:r>
    </w:p>
    <w:p w:rsidR="00C04381" w:rsidRPr="00661881" w:rsidRDefault="00661881" w:rsidP="00C04381">
      <w:pPr>
        <w:shd w:val="clear" w:color="auto" w:fill="FFFFFF"/>
        <w:spacing w:after="150" w:line="343" w:lineRule="atLeast"/>
        <w:rPr>
          <w:b/>
        </w:rPr>
      </w:pPr>
      <w:r w:rsidRPr="00661881">
        <w:rPr>
          <w:b/>
        </w:rPr>
        <w:t>Subject: Request Your Ballot Now for the November E</w:t>
      </w:r>
      <w:r w:rsidR="00C04381" w:rsidRPr="00661881">
        <w:rPr>
          <w:b/>
        </w:rPr>
        <w:t>lection</w:t>
      </w:r>
    </w:p>
    <w:p w:rsidR="00C81CD9" w:rsidRDefault="00661881" w:rsidP="00F1410E">
      <w:r>
        <w:t>Election Day is</w:t>
      </w:r>
      <w:r w:rsidR="00F1410E" w:rsidRPr="00F1410E">
        <w:t xml:space="preserve"> </w:t>
      </w:r>
      <w:r w:rsidR="00551743">
        <w:t>around the corner!</w:t>
      </w:r>
      <w:r>
        <w:t xml:space="preserve"> D</w:t>
      </w:r>
      <w:r w:rsidR="00C81CD9">
        <w:t xml:space="preserve">on’t miss </w:t>
      </w:r>
      <w:r>
        <w:t>casting your vote</w:t>
      </w:r>
      <w:r w:rsidR="00C81CD9">
        <w:t xml:space="preserve"> </w:t>
      </w:r>
      <w:r>
        <w:t>because you’re studying abroad.</w:t>
      </w:r>
    </w:p>
    <w:p w:rsidR="00551743" w:rsidRDefault="00551743" w:rsidP="00C81CD9">
      <w:r w:rsidRPr="00551743">
        <w:rPr>
          <w:b/>
        </w:rPr>
        <w:t>The Office of the Minnesota Secretary of State recommends that voters abroad apply for their ballot by</w:t>
      </w:r>
      <w:r>
        <w:rPr>
          <w:b/>
        </w:rPr>
        <w:t xml:space="preserve"> this </w:t>
      </w:r>
      <w:r w:rsidR="005E327B">
        <w:rPr>
          <w:b/>
        </w:rPr>
        <w:t>Fri</w:t>
      </w:r>
      <w:r>
        <w:rPr>
          <w:b/>
        </w:rPr>
        <w:t>day,</w:t>
      </w:r>
      <w:r w:rsidRPr="00551743">
        <w:rPr>
          <w:b/>
        </w:rPr>
        <w:t xml:space="preserve"> </w:t>
      </w:r>
      <w:r w:rsidR="00895860">
        <w:rPr>
          <w:b/>
        </w:rPr>
        <w:t>August 30</w:t>
      </w:r>
      <w:r>
        <w:t xml:space="preserve">. If you did not apply before you left the country, </w:t>
      </w:r>
      <w:hyperlink r:id="rId7" w:history="1">
        <w:r>
          <w:rPr>
            <w:rStyle w:val="Hyperlink"/>
          </w:rPr>
          <w:t>a</w:t>
        </w:r>
        <w:r w:rsidR="00661881" w:rsidRPr="00D14D6D">
          <w:rPr>
            <w:rStyle w:val="Hyperlink"/>
          </w:rPr>
          <w:t>pply today</w:t>
        </w:r>
        <w:r w:rsidR="00F1410E" w:rsidRPr="00D14D6D">
          <w:rPr>
            <w:rStyle w:val="Hyperlink"/>
          </w:rPr>
          <w:t xml:space="preserve"> to have a ballot emailed to you</w:t>
        </w:r>
      </w:hyperlink>
      <w:r w:rsidR="00F1410E" w:rsidRPr="00661881">
        <w:t xml:space="preserve"> wherever you are in the world.</w:t>
      </w:r>
      <w:r>
        <w:t xml:space="preserve"> </w:t>
      </w:r>
    </w:p>
    <w:p w:rsidR="00C81CD9" w:rsidRPr="00F70D04" w:rsidRDefault="00551743" w:rsidP="00C81CD9">
      <w:pPr>
        <w:rPr>
          <w:u w:val="single"/>
        </w:rPr>
      </w:pPr>
      <w:r>
        <w:t>If you did apply, you will get your ballot and materials approximately September 2</w:t>
      </w:r>
      <w:r w:rsidR="005E327B">
        <w:t>0</w:t>
      </w:r>
      <w:r>
        <w:t xml:space="preserve">. </w:t>
      </w:r>
    </w:p>
    <w:p w:rsidR="00661881" w:rsidRDefault="00551743" w:rsidP="00C81CD9">
      <w:r>
        <w:t xml:space="preserve">When you receive your ballot, print it, cast your votes, complete the ballot return forms carefully and send it back in the mail (you cannot return your ballot by email or fax). </w:t>
      </w:r>
      <w:r w:rsidR="00D45716">
        <w:t xml:space="preserve">Don’t wait to apply—your ballot needs to arrive back in the mail by Election Day for it to </w:t>
      </w:r>
      <w:r w:rsidR="00661881">
        <w:t xml:space="preserve">be </w:t>
      </w:r>
      <w:r w:rsidR="00D45716">
        <w:t>count</w:t>
      </w:r>
      <w:r w:rsidR="00661881">
        <w:t>ed</w:t>
      </w:r>
      <w:r w:rsidR="00D45716">
        <w:t>.</w:t>
      </w:r>
      <w:r w:rsidR="00661881">
        <w:t xml:space="preserve"> </w:t>
      </w:r>
    </w:p>
    <w:p w:rsidR="00F70D04" w:rsidRDefault="00C115B4" w:rsidP="00C81CD9">
      <w:r>
        <w:t>If you have questions, v</w:t>
      </w:r>
      <w:r w:rsidR="00F70D04">
        <w:t xml:space="preserve">isit the Minnesota Secretary of State’s </w:t>
      </w:r>
      <w:hyperlink r:id="rId8" w:history="1">
        <w:r w:rsidRPr="00DB0CCA">
          <w:rPr>
            <w:rStyle w:val="Hyperlink"/>
          </w:rPr>
          <w:t>web</w:t>
        </w:r>
        <w:r w:rsidR="00F70D04" w:rsidRPr="00DB0CCA">
          <w:rPr>
            <w:rStyle w:val="Hyperlink"/>
          </w:rPr>
          <w:t>page for students studying abroad</w:t>
        </w:r>
      </w:hyperlink>
      <w:r>
        <w:t>.</w:t>
      </w:r>
    </w:p>
    <w:p w:rsidR="00310235" w:rsidRDefault="00C115B4" w:rsidP="00C81CD9">
      <w:r>
        <w:t>Don’</w:t>
      </w:r>
      <w:r w:rsidR="00456A19">
        <w:t>t miss this</w:t>
      </w:r>
      <w:r>
        <w:t xml:space="preserve"> opportunity to cast your vote!</w:t>
      </w:r>
    </w:p>
    <w:p w:rsidR="00310235" w:rsidRDefault="00551743" w:rsidP="003148DB">
      <w:pPr>
        <w:pStyle w:val="Title"/>
      </w:pPr>
      <w:r>
        <w:t>Reminder</w:t>
      </w:r>
      <w:r w:rsidR="003B44F3">
        <w:t xml:space="preserve"> E</w:t>
      </w:r>
      <w:r w:rsidR="00310235" w:rsidRPr="00C04381">
        <w:t>mail</w:t>
      </w:r>
    </w:p>
    <w:p w:rsidR="00551743" w:rsidRPr="008F2E12" w:rsidRDefault="00C115B4" w:rsidP="00310235">
      <w:pPr>
        <w:shd w:val="clear" w:color="auto" w:fill="FFFFFF"/>
        <w:spacing w:after="150" w:line="343" w:lineRule="atLeast"/>
        <w:rPr>
          <w:i/>
        </w:rPr>
      </w:pPr>
      <w:r w:rsidRPr="008F2E12">
        <w:rPr>
          <w:i/>
        </w:rPr>
        <w:t xml:space="preserve">Send </w:t>
      </w:r>
      <w:r w:rsidR="00551743" w:rsidRPr="008F2E12">
        <w:rPr>
          <w:i/>
        </w:rPr>
        <w:t xml:space="preserve">this email the week of </w:t>
      </w:r>
      <w:r w:rsidR="005E327B">
        <w:rPr>
          <w:i/>
        </w:rPr>
        <w:t>September 30</w:t>
      </w:r>
      <w:r w:rsidR="00551743" w:rsidRPr="008F2E12">
        <w:rPr>
          <w:i/>
        </w:rPr>
        <w:t>. Citizens abroad are encouraged to mail th</w:t>
      </w:r>
      <w:r w:rsidR="005E327B">
        <w:rPr>
          <w:i/>
        </w:rPr>
        <w:t>eir ballot back before October 4</w:t>
      </w:r>
      <w:r w:rsidR="00551743" w:rsidRPr="008F2E12">
        <w:rPr>
          <w:i/>
        </w:rPr>
        <w:t xml:space="preserve"> so it can be rece</w:t>
      </w:r>
      <w:r w:rsidR="005E327B">
        <w:rPr>
          <w:i/>
        </w:rPr>
        <w:t>ived by Election Day, November 5</w:t>
      </w:r>
      <w:r w:rsidR="00551743" w:rsidRPr="008F2E12">
        <w:rPr>
          <w:i/>
        </w:rPr>
        <w:t xml:space="preserve">.  </w:t>
      </w:r>
    </w:p>
    <w:p w:rsidR="00551743" w:rsidRPr="00551743" w:rsidRDefault="00551743" w:rsidP="00310235">
      <w:pPr>
        <w:shd w:val="clear" w:color="auto" w:fill="FFFFFF"/>
        <w:spacing w:after="150" w:line="343" w:lineRule="atLeast"/>
        <w:rPr>
          <w:b/>
        </w:rPr>
      </w:pPr>
      <w:r w:rsidRPr="00551743">
        <w:rPr>
          <w:b/>
        </w:rPr>
        <w:t>Subject: Have you mailed your ballot back yet?</w:t>
      </w:r>
    </w:p>
    <w:p w:rsidR="00310235" w:rsidRDefault="00C115B4" w:rsidP="00310235">
      <w:pPr>
        <w:shd w:val="clear" w:color="auto" w:fill="FFFFFF"/>
        <w:spacing w:after="150" w:line="343" w:lineRule="atLeast"/>
      </w:pPr>
      <w:r>
        <w:t>Dear Student,</w:t>
      </w:r>
    </w:p>
    <w:p w:rsidR="00551743" w:rsidRPr="00551743" w:rsidRDefault="00310235" w:rsidP="00551743">
      <w:r w:rsidRPr="00551743">
        <w:t xml:space="preserve">Election Day is now only </w:t>
      </w:r>
      <w:r w:rsidR="00C115B4" w:rsidRPr="00551743">
        <w:t>one short month</w:t>
      </w:r>
      <w:r w:rsidR="00551743" w:rsidRPr="00551743">
        <w:t xml:space="preserve"> away. </w:t>
      </w:r>
      <w:r w:rsidR="008F2E12">
        <w:t>I</w:t>
      </w:r>
      <w:r w:rsidR="00551743" w:rsidRPr="00551743">
        <w:t>f you did not yet apply</w:t>
      </w:r>
      <w:r w:rsidR="008F2E12">
        <w:t xml:space="preserve"> for your ballot</w:t>
      </w:r>
      <w:r w:rsidR="00551743" w:rsidRPr="00551743">
        <w:t xml:space="preserve">, </w:t>
      </w:r>
      <w:hyperlink r:id="rId9" w:history="1">
        <w:r w:rsidR="00551743" w:rsidRPr="008F2E12">
          <w:rPr>
            <w:rStyle w:val="Hyperlink"/>
          </w:rPr>
          <w:t>do so right away</w:t>
        </w:r>
      </w:hyperlink>
      <w:r w:rsidR="00551743">
        <w:t xml:space="preserve">. </w:t>
      </w:r>
    </w:p>
    <w:p w:rsidR="004B34FB" w:rsidRDefault="008F2E12" w:rsidP="002D72AD">
      <w:r>
        <w:t xml:space="preserve">Don’t forget that your ballot needs to arrive back in the mail by Election Day for it to be counted. </w:t>
      </w:r>
      <w:r w:rsidR="00551743" w:rsidRPr="008F2E12">
        <w:rPr>
          <w:b/>
        </w:rPr>
        <w:t>To account for international mail delivery times, it is recommended that you send your ballot back in the mail no lat</w:t>
      </w:r>
      <w:r w:rsidR="005E327B">
        <w:rPr>
          <w:b/>
        </w:rPr>
        <w:t>er than this Saturday, October 5</w:t>
      </w:r>
      <w:bookmarkStart w:id="0" w:name="_GoBack"/>
      <w:bookmarkEnd w:id="0"/>
      <w:r>
        <w:t>. Y</w:t>
      </w:r>
      <w:r w:rsidR="004B34FB">
        <w:t>ou cannot retur</w:t>
      </w:r>
      <w:r>
        <w:t xml:space="preserve">n your ballot by email or fax. </w:t>
      </w:r>
    </w:p>
    <w:p w:rsidR="00310235" w:rsidRDefault="008F2E12" w:rsidP="002D72AD">
      <w:r>
        <w:t>Y</w:t>
      </w:r>
      <w:r w:rsidR="004B34FB">
        <w:t xml:space="preserve">ou can use the </w:t>
      </w:r>
      <w:hyperlink r:id="rId10" w:history="1">
        <w:r w:rsidR="004B34FB" w:rsidRPr="008F2E12">
          <w:rPr>
            <w:rStyle w:val="Hyperlink"/>
          </w:rPr>
          <w:t>absentee ballot tracker</w:t>
        </w:r>
      </w:hyperlink>
      <w:r w:rsidR="004B34FB">
        <w:t xml:space="preserve"> to check the status of your ballot.</w:t>
      </w:r>
    </w:p>
    <w:p w:rsidR="00E420FA" w:rsidRDefault="00E420FA" w:rsidP="00E420FA">
      <w:r>
        <w:t xml:space="preserve">If you have questions, visit the Minnesota Secretary of State’s </w:t>
      </w:r>
      <w:hyperlink r:id="rId11" w:history="1">
        <w:r w:rsidRPr="00DB0CCA">
          <w:rPr>
            <w:rStyle w:val="Hyperlink"/>
          </w:rPr>
          <w:t>webpage for students studying abroad</w:t>
        </w:r>
      </w:hyperlink>
      <w:r w:rsidR="008F2E12">
        <w:t xml:space="preserve"> or </w:t>
      </w:r>
      <w:hyperlink r:id="rId12" w:history="1">
        <w:r w:rsidR="008F2E12" w:rsidRPr="008F2E12">
          <w:rPr>
            <w:rStyle w:val="Hyperlink"/>
          </w:rPr>
          <w:t>contact your county election office</w:t>
        </w:r>
      </w:hyperlink>
      <w:r w:rsidR="008F2E12">
        <w:t>.</w:t>
      </w:r>
    </w:p>
    <w:p w:rsidR="00F037AB" w:rsidRDefault="00E420FA" w:rsidP="00E420FA">
      <w:r>
        <w:t>Don’</w:t>
      </w:r>
      <w:r w:rsidR="004B34FB">
        <w:t>t miss this</w:t>
      </w:r>
      <w:r>
        <w:t xml:space="preserve"> opportunity to cast your vote!</w:t>
      </w:r>
    </w:p>
    <w:sectPr w:rsidR="00F03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FE" w:rsidRDefault="00B706FE" w:rsidP="00185CEE">
      <w:pPr>
        <w:spacing w:after="0" w:line="240" w:lineRule="auto"/>
      </w:pPr>
      <w:r>
        <w:separator/>
      </w:r>
    </w:p>
  </w:endnote>
  <w:endnote w:type="continuationSeparator" w:id="0">
    <w:p w:rsidR="00B706FE" w:rsidRDefault="00B706FE" w:rsidP="0018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FE" w:rsidRDefault="00B706FE" w:rsidP="00185CEE">
      <w:pPr>
        <w:spacing w:after="0" w:line="240" w:lineRule="auto"/>
      </w:pPr>
      <w:r>
        <w:separator/>
      </w:r>
    </w:p>
  </w:footnote>
  <w:footnote w:type="continuationSeparator" w:id="0">
    <w:p w:rsidR="00B706FE" w:rsidRDefault="00B706FE" w:rsidP="00185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28DB"/>
    <w:multiLevelType w:val="multilevel"/>
    <w:tmpl w:val="049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26368"/>
    <w:multiLevelType w:val="hybridMultilevel"/>
    <w:tmpl w:val="1BEEF1CE"/>
    <w:lvl w:ilvl="0" w:tplc="F6141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E5A76"/>
    <w:multiLevelType w:val="multilevel"/>
    <w:tmpl w:val="3746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80"/>
    <w:rsid w:val="000309BC"/>
    <w:rsid w:val="00084806"/>
    <w:rsid w:val="000C1407"/>
    <w:rsid w:val="00185CEE"/>
    <w:rsid w:val="00233513"/>
    <w:rsid w:val="002A1EAA"/>
    <w:rsid w:val="002B7C5B"/>
    <w:rsid w:val="002D72AD"/>
    <w:rsid w:val="00310235"/>
    <w:rsid w:val="003148DB"/>
    <w:rsid w:val="003B44F3"/>
    <w:rsid w:val="00417780"/>
    <w:rsid w:val="00456A19"/>
    <w:rsid w:val="004B34FB"/>
    <w:rsid w:val="00551743"/>
    <w:rsid w:val="005E327B"/>
    <w:rsid w:val="00606E43"/>
    <w:rsid w:val="00661881"/>
    <w:rsid w:val="00665809"/>
    <w:rsid w:val="0069318C"/>
    <w:rsid w:val="00760AD0"/>
    <w:rsid w:val="007D7A51"/>
    <w:rsid w:val="00817943"/>
    <w:rsid w:val="00837E47"/>
    <w:rsid w:val="00895860"/>
    <w:rsid w:val="008F2E12"/>
    <w:rsid w:val="00B706FE"/>
    <w:rsid w:val="00C04381"/>
    <w:rsid w:val="00C115B4"/>
    <w:rsid w:val="00C32978"/>
    <w:rsid w:val="00C81CD9"/>
    <w:rsid w:val="00D14D6D"/>
    <w:rsid w:val="00D45716"/>
    <w:rsid w:val="00DA4C7E"/>
    <w:rsid w:val="00DB0CCA"/>
    <w:rsid w:val="00E420FA"/>
    <w:rsid w:val="00EB711E"/>
    <w:rsid w:val="00F037AB"/>
    <w:rsid w:val="00F1410E"/>
    <w:rsid w:val="00F70D04"/>
    <w:rsid w:val="00F9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AC9"/>
  <w15:chartTrackingRefBased/>
  <w15:docId w15:val="{5F8C8D36-EFC4-45CD-A69A-BF309D4C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ge-h2">
    <w:name w:val="contentpage-h2"/>
    <w:basedOn w:val="DefaultParagraphFont"/>
    <w:rsid w:val="00417780"/>
  </w:style>
  <w:style w:type="character" w:customStyle="1" w:styleId="apple-converted-space">
    <w:name w:val="apple-converted-space"/>
    <w:basedOn w:val="DefaultParagraphFont"/>
    <w:rsid w:val="00417780"/>
  </w:style>
  <w:style w:type="paragraph" w:styleId="ListParagraph">
    <w:name w:val="List Paragraph"/>
    <w:basedOn w:val="Normal"/>
    <w:uiPriority w:val="34"/>
    <w:qFormat/>
    <w:rsid w:val="00417780"/>
    <w:pPr>
      <w:ind w:left="720"/>
      <w:contextualSpacing/>
    </w:pPr>
  </w:style>
  <w:style w:type="paragraph" w:styleId="Header">
    <w:name w:val="header"/>
    <w:basedOn w:val="Normal"/>
    <w:link w:val="HeaderChar"/>
    <w:uiPriority w:val="99"/>
    <w:unhideWhenUsed/>
    <w:rsid w:val="0018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EE"/>
  </w:style>
  <w:style w:type="paragraph" w:styleId="Footer">
    <w:name w:val="footer"/>
    <w:basedOn w:val="Normal"/>
    <w:link w:val="FooterChar"/>
    <w:uiPriority w:val="99"/>
    <w:unhideWhenUsed/>
    <w:rsid w:val="0018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EE"/>
  </w:style>
  <w:style w:type="character" w:styleId="Hyperlink">
    <w:name w:val="Hyperlink"/>
    <w:basedOn w:val="DefaultParagraphFont"/>
    <w:uiPriority w:val="99"/>
    <w:unhideWhenUsed/>
    <w:rsid w:val="0069318C"/>
    <w:rPr>
      <w:color w:val="0563C1" w:themeColor="hyperlink"/>
      <w:u w:val="single"/>
    </w:rPr>
  </w:style>
  <w:style w:type="paragraph" w:styleId="BalloonText">
    <w:name w:val="Balloon Text"/>
    <w:basedOn w:val="Normal"/>
    <w:link w:val="BalloonTextChar"/>
    <w:uiPriority w:val="99"/>
    <w:semiHidden/>
    <w:unhideWhenUsed/>
    <w:rsid w:val="0069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8C"/>
    <w:rPr>
      <w:rFonts w:ascii="Segoe UI" w:hAnsi="Segoe UI" w:cs="Segoe UI"/>
      <w:sz w:val="18"/>
      <w:szCs w:val="18"/>
    </w:rPr>
  </w:style>
  <w:style w:type="paragraph" w:styleId="Title">
    <w:name w:val="Title"/>
    <w:basedOn w:val="Normal"/>
    <w:next w:val="Normal"/>
    <w:link w:val="TitleChar"/>
    <w:uiPriority w:val="10"/>
    <w:qFormat/>
    <w:rsid w:val="003148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0866">
      <w:bodyDiv w:val="1"/>
      <w:marLeft w:val="0"/>
      <w:marRight w:val="0"/>
      <w:marTop w:val="0"/>
      <w:marBottom w:val="0"/>
      <w:divBdr>
        <w:top w:val="none" w:sz="0" w:space="0" w:color="auto"/>
        <w:left w:val="none" w:sz="0" w:space="0" w:color="auto"/>
        <w:bottom w:val="none" w:sz="0" w:space="0" w:color="auto"/>
        <w:right w:val="none" w:sz="0" w:space="0" w:color="auto"/>
      </w:divBdr>
    </w:div>
    <w:div w:id="840119157">
      <w:bodyDiv w:val="1"/>
      <w:marLeft w:val="0"/>
      <w:marRight w:val="0"/>
      <w:marTop w:val="0"/>
      <w:marBottom w:val="0"/>
      <w:divBdr>
        <w:top w:val="none" w:sz="0" w:space="0" w:color="auto"/>
        <w:left w:val="none" w:sz="0" w:space="0" w:color="auto"/>
        <w:bottom w:val="none" w:sz="0" w:space="0" w:color="auto"/>
        <w:right w:val="none" w:sz="0" w:space="0" w:color="auto"/>
      </w:divBdr>
    </w:div>
    <w:div w:id="865173190">
      <w:bodyDiv w:val="1"/>
      <w:marLeft w:val="0"/>
      <w:marRight w:val="0"/>
      <w:marTop w:val="0"/>
      <w:marBottom w:val="0"/>
      <w:divBdr>
        <w:top w:val="none" w:sz="0" w:space="0" w:color="auto"/>
        <w:left w:val="none" w:sz="0" w:space="0" w:color="auto"/>
        <w:bottom w:val="none" w:sz="0" w:space="0" w:color="auto"/>
        <w:right w:val="none" w:sz="0" w:space="0" w:color="auto"/>
      </w:divBdr>
    </w:div>
    <w:div w:id="1043142526">
      <w:bodyDiv w:val="1"/>
      <w:marLeft w:val="0"/>
      <w:marRight w:val="0"/>
      <w:marTop w:val="0"/>
      <w:marBottom w:val="0"/>
      <w:divBdr>
        <w:top w:val="none" w:sz="0" w:space="0" w:color="auto"/>
        <w:left w:val="none" w:sz="0" w:space="0" w:color="auto"/>
        <w:bottom w:val="none" w:sz="0" w:space="0" w:color="auto"/>
        <w:right w:val="none" w:sz="0" w:space="0" w:color="auto"/>
      </w:divBdr>
    </w:div>
    <w:div w:id="1540431109">
      <w:bodyDiv w:val="1"/>
      <w:marLeft w:val="0"/>
      <w:marRight w:val="0"/>
      <w:marTop w:val="0"/>
      <w:marBottom w:val="0"/>
      <w:divBdr>
        <w:top w:val="none" w:sz="0" w:space="0" w:color="auto"/>
        <w:left w:val="none" w:sz="0" w:space="0" w:color="auto"/>
        <w:bottom w:val="none" w:sz="0" w:space="0" w:color="auto"/>
        <w:right w:val="none" w:sz="0" w:space="0" w:color="auto"/>
      </w:divBdr>
    </w:div>
    <w:div w:id="1649046776">
      <w:bodyDiv w:val="1"/>
      <w:marLeft w:val="0"/>
      <w:marRight w:val="0"/>
      <w:marTop w:val="0"/>
      <w:marBottom w:val="0"/>
      <w:divBdr>
        <w:top w:val="none" w:sz="0" w:space="0" w:color="auto"/>
        <w:left w:val="none" w:sz="0" w:space="0" w:color="auto"/>
        <w:bottom w:val="none" w:sz="0" w:space="0" w:color="auto"/>
        <w:right w:val="none" w:sz="0" w:space="0" w:color="auto"/>
      </w:divBdr>
    </w:div>
    <w:div w:id="1654677433">
      <w:bodyDiv w:val="1"/>
      <w:marLeft w:val="0"/>
      <w:marRight w:val="0"/>
      <w:marTop w:val="0"/>
      <w:marBottom w:val="0"/>
      <w:divBdr>
        <w:top w:val="none" w:sz="0" w:space="0" w:color="auto"/>
        <w:left w:val="none" w:sz="0" w:space="0" w:color="auto"/>
        <w:bottom w:val="none" w:sz="0" w:space="0" w:color="auto"/>
        <w:right w:val="none" w:sz="0" w:space="0" w:color="auto"/>
      </w:divBdr>
    </w:div>
    <w:div w:id="1883594361">
      <w:bodyDiv w:val="1"/>
      <w:marLeft w:val="0"/>
      <w:marRight w:val="0"/>
      <w:marTop w:val="0"/>
      <w:marBottom w:val="0"/>
      <w:divBdr>
        <w:top w:val="none" w:sz="0" w:space="0" w:color="auto"/>
        <w:left w:val="none" w:sz="0" w:space="0" w:color="auto"/>
        <w:bottom w:val="none" w:sz="0" w:space="0" w:color="auto"/>
        <w:right w:val="none" w:sz="0" w:space="0" w:color="auto"/>
      </w:divBdr>
    </w:div>
    <w:div w:id="19088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votesinfo.sos.state.mn.us/voters/vote-absentee/military-and-overseas-absentee-voting/students-abr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nvotes.sos.state.mn.us/UocavaRegistration/UocavaStep1.aspx" TargetMode="External"/><Relationship Id="rId12" Type="http://schemas.openxmlformats.org/officeDocument/2006/relationships/hyperlink" Target="http://mnvotesinfo.sos.state.mn.us/voters/election-official-direc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nvotesinfo.sos.state.mn.us/voters/vote-absentee/military-and-overseas-absentee-voting/students-abroad/" TargetMode="External"/><Relationship Id="rId5" Type="http://schemas.openxmlformats.org/officeDocument/2006/relationships/footnotes" Target="footnotes.xml"/><Relationship Id="rId10" Type="http://schemas.openxmlformats.org/officeDocument/2006/relationships/hyperlink" Target="https://mnvotes.sos.state.mn.us/AbsenteeBallotStatus.aspx" TargetMode="External"/><Relationship Id="rId4" Type="http://schemas.openxmlformats.org/officeDocument/2006/relationships/webSettings" Target="webSettings.xml"/><Relationship Id="rId9" Type="http://schemas.openxmlformats.org/officeDocument/2006/relationships/hyperlink" Target="https://mnvotes.sos.state.mn.us/UocavaRegistration/UocavaStep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MNOSS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Jeff.Narabrook</dc:creator>
  <cp:keywords/>
  <dc:description/>
  <cp:lastModifiedBy>Neuhauser, Brad (OSS)</cp:lastModifiedBy>
  <cp:revision>3</cp:revision>
  <cp:lastPrinted>2016-03-31T19:16:00Z</cp:lastPrinted>
  <dcterms:created xsi:type="dcterms:W3CDTF">2018-05-22T21:45:00Z</dcterms:created>
  <dcterms:modified xsi:type="dcterms:W3CDTF">2018-12-03T20:32:00Z</dcterms:modified>
</cp:coreProperties>
</file>